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29E8" w:rsidRDefault="003C0FB9">
      <w:r w:rsidRPr="003C0FB9">
        <w:t xml:space="preserve">In </w:t>
      </w:r>
      <w:proofErr w:type="gramStart"/>
      <w:r w:rsidRPr="003C0FB9">
        <w:t>general</w:t>
      </w:r>
      <w:r>
        <w:rPr>
          <w:b/>
        </w:rPr>
        <w:t xml:space="preserve"> </w:t>
      </w:r>
      <w:r w:rsidR="002929E8">
        <w:t>:</w:t>
      </w:r>
      <w:proofErr w:type="gramEnd"/>
    </w:p>
    <w:p w:rsidR="002929E8" w:rsidRDefault="002929E8"/>
    <w:p w:rsidR="003C0FB9" w:rsidRPr="003750B7" w:rsidRDefault="002929E8" w:rsidP="002929E8">
      <w:pPr>
        <w:pStyle w:val="ListParagraph"/>
        <w:numPr>
          <w:ilvl w:val="0"/>
          <w:numId w:val="1"/>
        </w:numPr>
        <w:rPr>
          <w:color w:val="00B050"/>
        </w:rPr>
      </w:pPr>
      <w:r w:rsidRPr="003750B7">
        <w:rPr>
          <w:color w:val="00B050"/>
        </w:rPr>
        <w:t>P</w:t>
      </w:r>
      <w:r w:rsidR="003C0FB9" w:rsidRPr="003750B7">
        <w:rPr>
          <w:color w:val="00B050"/>
        </w:rPr>
        <w:t xml:space="preserve">lease change the font on the titles of every page (at the top) to the same font style as the rest of the writing on the page.  But please put it in bold. </w:t>
      </w:r>
      <w:r w:rsidR="004554A5" w:rsidRPr="003750B7">
        <w:rPr>
          <w:color w:val="00B050"/>
        </w:rPr>
        <w:t xml:space="preserve">I don’t want the italic/Asian looking font. </w:t>
      </w:r>
    </w:p>
    <w:p w:rsidR="002929E8" w:rsidRPr="003620F5" w:rsidRDefault="00463D1D" w:rsidP="002929E8">
      <w:pPr>
        <w:pStyle w:val="ListParagraph"/>
        <w:numPr>
          <w:ilvl w:val="0"/>
          <w:numId w:val="1"/>
        </w:numPr>
        <w:rPr>
          <w:color w:val="FF0000"/>
        </w:rPr>
      </w:pPr>
      <w:r w:rsidRPr="003620F5">
        <w:rPr>
          <w:color w:val="FF0000"/>
        </w:rPr>
        <w:t>Is it possible to make the pages black</w:t>
      </w:r>
      <w:r w:rsidR="004554A5" w:rsidRPr="003620F5">
        <w:rPr>
          <w:color w:val="FF0000"/>
        </w:rPr>
        <w:t xml:space="preserve"> background</w:t>
      </w:r>
      <w:r w:rsidRPr="003620F5">
        <w:rPr>
          <w:color w:val="FF0000"/>
        </w:rPr>
        <w:t xml:space="preserve"> with w</w:t>
      </w:r>
      <w:r w:rsidR="004554A5" w:rsidRPr="003620F5">
        <w:rPr>
          <w:color w:val="FF0000"/>
        </w:rPr>
        <w:t xml:space="preserve">hite font?  If so, I would like the About, Keynote Speaker and Educational Consultant pages to have a black background. </w:t>
      </w:r>
    </w:p>
    <w:p w:rsidR="002929E8" w:rsidRPr="003620F5" w:rsidRDefault="002929E8" w:rsidP="002929E8">
      <w:pPr>
        <w:pStyle w:val="ListParagraph"/>
        <w:numPr>
          <w:ilvl w:val="0"/>
          <w:numId w:val="1"/>
        </w:numPr>
        <w:rPr>
          <w:color w:val="00B050"/>
        </w:rPr>
      </w:pPr>
      <w:r w:rsidRPr="003620F5">
        <w:rPr>
          <w:color w:val="00B050"/>
        </w:rPr>
        <w:t xml:space="preserve">Make the </w:t>
      </w:r>
      <w:proofErr w:type="spellStart"/>
      <w:r w:rsidRPr="003620F5">
        <w:rPr>
          <w:color w:val="00B050"/>
        </w:rPr>
        <w:t>YoungLeaders.World</w:t>
      </w:r>
      <w:proofErr w:type="spellEnd"/>
      <w:r w:rsidRPr="003620F5">
        <w:rPr>
          <w:color w:val="00B050"/>
        </w:rPr>
        <w:t xml:space="preserve"> logo on the left a little smaller</w:t>
      </w:r>
    </w:p>
    <w:p w:rsidR="003C0FB9" w:rsidRDefault="003C0FB9">
      <w:pPr>
        <w:rPr>
          <w:b/>
        </w:rPr>
      </w:pPr>
    </w:p>
    <w:p w:rsidR="00653BB2" w:rsidRDefault="00653BB2">
      <w:r w:rsidRPr="00B95C29">
        <w:rPr>
          <w:b/>
        </w:rPr>
        <w:t>Home Page:</w:t>
      </w:r>
      <w:r>
        <w:t xml:space="preserve"> Please make sure that all o</w:t>
      </w:r>
      <w:r w:rsidR="004554A5">
        <w:t xml:space="preserve">f the ‘typed out’ words stay on the page as </w:t>
      </w:r>
      <w:r>
        <w:t xml:space="preserve">the other ones come up.  </w:t>
      </w:r>
    </w:p>
    <w:p w:rsidR="00B95C29" w:rsidRDefault="00653BB2">
      <w:r>
        <w:t>-I would like the words to say</w:t>
      </w:r>
      <w:r w:rsidR="00B95C29">
        <w:t xml:space="preserve"> (in this order)</w:t>
      </w:r>
    </w:p>
    <w:p w:rsidR="00B95C29" w:rsidRDefault="00184791">
      <w:r>
        <w:t xml:space="preserve"> </w:t>
      </w:r>
      <w:r w:rsidR="00B95C29">
        <w:t xml:space="preserve">“Youth Engagement” </w:t>
      </w:r>
    </w:p>
    <w:p w:rsidR="00B95C29" w:rsidRDefault="00B95C29">
      <w:r>
        <w:t xml:space="preserve"> “Global Educator</w:t>
      </w:r>
      <w:r w:rsidR="003C0FB9">
        <w:t>.</w:t>
      </w:r>
      <w:r>
        <w:t xml:space="preserve">” </w:t>
      </w:r>
    </w:p>
    <w:p w:rsidR="00653BB2" w:rsidRDefault="00B95C29">
      <w:r>
        <w:t>“Humanitarian</w:t>
      </w:r>
      <w:r w:rsidR="003C0FB9">
        <w:t>.</w:t>
      </w:r>
      <w:r>
        <w:t>”</w:t>
      </w:r>
    </w:p>
    <w:p w:rsidR="001668FD" w:rsidRDefault="001668FD"/>
    <w:p w:rsidR="001668FD" w:rsidRDefault="004554A5">
      <w:r>
        <w:t>“</w:t>
      </w:r>
      <w:r w:rsidR="001668FD">
        <w:t>Portfolio</w:t>
      </w:r>
      <w:r>
        <w:t>”</w:t>
      </w:r>
      <w:r w:rsidR="001668FD">
        <w:t xml:space="preserve"> tab should be lower</w:t>
      </w:r>
      <w:r>
        <w:t xml:space="preserve"> on the page</w:t>
      </w:r>
      <w:r w:rsidR="001668FD">
        <w:t xml:space="preserve"> and should say – “contact”</w:t>
      </w:r>
    </w:p>
    <w:p w:rsidR="008A5111" w:rsidRDefault="008A5111"/>
    <w:p w:rsidR="008A5111" w:rsidRDefault="004554A5">
      <w:r>
        <w:t xml:space="preserve">Upon arrival to the contact </w:t>
      </w:r>
      <w:r w:rsidR="008A5111">
        <w:t>page, it should read:</w:t>
      </w:r>
    </w:p>
    <w:p w:rsidR="008A5111" w:rsidRDefault="008A5111">
      <w:r>
        <w:t>“Contact Carla about speaking at your event, school or organization.”</w:t>
      </w:r>
    </w:p>
    <w:p w:rsidR="001668FD" w:rsidRDefault="001668FD"/>
    <w:p w:rsidR="008A5111" w:rsidRDefault="001668FD">
      <w:r>
        <w:t xml:space="preserve">I would like this to lead to a contact page where people can fill in their info and it will get emailed to </w:t>
      </w:r>
      <w:hyperlink r:id="rId5" w:history="1">
        <w:r w:rsidR="003C0FB9" w:rsidRPr="00C44874">
          <w:rPr>
            <w:rStyle w:val="Hyperlink"/>
          </w:rPr>
          <w:t>Carla@youngleaders.world</w:t>
        </w:r>
      </w:hyperlink>
    </w:p>
    <w:p w:rsidR="008A5111" w:rsidRDefault="008A5111"/>
    <w:p w:rsidR="004554A5" w:rsidRDefault="004554A5"/>
    <w:p w:rsidR="00B95C29" w:rsidRPr="009B3A37" w:rsidRDefault="00B95C29">
      <w:pPr>
        <w:rPr>
          <w:color w:val="00B050"/>
        </w:rPr>
      </w:pPr>
      <w:bookmarkStart w:id="0" w:name="_GoBack"/>
    </w:p>
    <w:p w:rsidR="00F05BCA" w:rsidRPr="009B3A37" w:rsidRDefault="00B95C29">
      <w:pPr>
        <w:rPr>
          <w:color w:val="00B050"/>
        </w:rPr>
      </w:pPr>
      <w:r w:rsidRPr="009B3A37">
        <w:rPr>
          <w:b/>
          <w:color w:val="00B050"/>
        </w:rPr>
        <w:t>About Page:</w:t>
      </w:r>
      <w:r w:rsidRPr="009B3A37">
        <w:rPr>
          <w:color w:val="00B050"/>
        </w:rPr>
        <w:t xml:space="preserve"> Please move “</w:t>
      </w:r>
      <w:r w:rsidR="00653BB2" w:rsidRPr="009B3A37">
        <w:rPr>
          <w:color w:val="00B050"/>
        </w:rPr>
        <w:t>A</w:t>
      </w:r>
      <w:r w:rsidRPr="009B3A37">
        <w:rPr>
          <w:color w:val="00B050"/>
        </w:rPr>
        <w:t>wards and F</w:t>
      </w:r>
      <w:r w:rsidR="00653BB2" w:rsidRPr="009B3A37">
        <w:rPr>
          <w:color w:val="00B050"/>
        </w:rPr>
        <w:t>eatures</w:t>
      </w:r>
      <w:r w:rsidRPr="009B3A37">
        <w:rPr>
          <w:color w:val="00B050"/>
        </w:rPr>
        <w:t xml:space="preserve">” from being its own page to a tab on the ABOUT </w:t>
      </w:r>
      <w:r w:rsidR="00653BB2" w:rsidRPr="009B3A37">
        <w:rPr>
          <w:color w:val="00B050"/>
        </w:rPr>
        <w:t xml:space="preserve">page and remove it from the tabs on the left. </w:t>
      </w:r>
      <w:r w:rsidR="002929E8" w:rsidRPr="009B3A37">
        <w:rPr>
          <w:color w:val="00B050"/>
        </w:rPr>
        <w:t xml:space="preserve"> It should replace the “contact” tab.</w:t>
      </w:r>
    </w:p>
    <w:p w:rsidR="003C0FB9" w:rsidRPr="009B3A37" w:rsidRDefault="003C0FB9">
      <w:pPr>
        <w:rPr>
          <w:color w:val="00B050"/>
        </w:rPr>
      </w:pPr>
    </w:p>
    <w:p w:rsidR="003C0FB9" w:rsidRPr="009B3A37" w:rsidRDefault="003C0FB9">
      <w:pPr>
        <w:rPr>
          <w:color w:val="00B050"/>
        </w:rPr>
      </w:pPr>
      <w:r w:rsidRPr="009B3A37">
        <w:rPr>
          <w:color w:val="00B050"/>
        </w:rPr>
        <w:t>Pleas</w:t>
      </w:r>
      <w:r w:rsidR="002929E8" w:rsidRPr="009B3A37">
        <w:rPr>
          <w:color w:val="00B050"/>
        </w:rPr>
        <w:t>e add the photo of me blue jacket</w:t>
      </w:r>
      <w:r w:rsidR="00EC575E" w:rsidRPr="009B3A37">
        <w:rPr>
          <w:color w:val="00B050"/>
        </w:rPr>
        <w:t xml:space="preserve"> called Carla Head Shot Stage</w:t>
      </w:r>
      <w:r w:rsidRPr="009B3A37">
        <w:rPr>
          <w:color w:val="00B050"/>
        </w:rPr>
        <w:t xml:space="preserve"> to the </w:t>
      </w:r>
      <w:r w:rsidR="002929E8" w:rsidRPr="009B3A37">
        <w:rPr>
          <w:color w:val="00B050"/>
        </w:rPr>
        <w:t>“</w:t>
      </w:r>
      <w:r w:rsidRPr="009B3A37">
        <w:rPr>
          <w:color w:val="00B050"/>
        </w:rPr>
        <w:t xml:space="preserve">about </w:t>
      </w:r>
      <w:r w:rsidR="002929E8" w:rsidRPr="009B3A37">
        <w:rPr>
          <w:color w:val="00B050"/>
        </w:rPr>
        <w:t>“</w:t>
      </w:r>
      <w:r w:rsidRPr="009B3A37">
        <w:rPr>
          <w:color w:val="00B050"/>
        </w:rPr>
        <w:t>page landing photo.</w:t>
      </w:r>
    </w:p>
    <w:bookmarkEnd w:id="0"/>
    <w:p w:rsidR="00CC6494" w:rsidRDefault="00CC6494"/>
    <w:p w:rsidR="00EC0103" w:rsidRDefault="00B95C29">
      <w:pPr>
        <w:rPr>
          <w:b/>
        </w:rPr>
      </w:pPr>
      <w:r w:rsidRPr="00B95C29">
        <w:rPr>
          <w:b/>
        </w:rPr>
        <w:t>Keynote Speaker</w:t>
      </w:r>
      <w:r w:rsidR="00EC0103">
        <w:rPr>
          <w:b/>
        </w:rPr>
        <w:t xml:space="preserve"> (I would like this page to look like the “Humanitarian Page</w:t>
      </w:r>
      <w:proofErr w:type="gramStart"/>
      <w:r w:rsidR="00EC0103">
        <w:rPr>
          <w:b/>
        </w:rPr>
        <w:t xml:space="preserve">” </w:t>
      </w:r>
      <w:r w:rsidR="00CC6494">
        <w:rPr>
          <w:b/>
        </w:rPr>
        <w:t>)</w:t>
      </w:r>
      <w:proofErr w:type="gramEnd"/>
      <w:r w:rsidR="00CC6494">
        <w:rPr>
          <w:b/>
        </w:rPr>
        <w:t xml:space="preserve"> with the pictures that you can scroll over. </w:t>
      </w:r>
    </w:p>
    <w:p w:rsidR="00EC0103" w:rsidRDefault="00EC0103">
      <w:pPr>
        <w:rPr>
          <w:b/>
        </w:rPr>
      </w:pPr>
    </w:p>
    <w:p w:rsidR="002929E8" w:rsidRDefault="00B95C29">
      <w:r>
        <w:t>Please m</w:t>
      </w:r>
      <w:r w:rsidR="00653BB2">
        <w:t xml:space="preserve">ove the video </w:t>
      </w:r>
      <w:r w:rsidR="003C0FB9">
        <w:t>to the keynote speaker page an</w:t>
      </w:r>
      <w:r w:rsidR="002929E8">
        <w:t>d</w:t>
      </w:r>
      <w:r w:rsidR="003C0FB9">
        <w:t xml:space="preserve"> move the photo of </w:t>
      </w:r>
      <w:r w:rsidR="002929E8">
        <w:t>me speaking to the bottom of that</w:t>
      </w:r>
      <w:r w:rsidR="003C0FB9">
        <w:t xml:space="preserve"> page.  </w:t>
      </w:r>
    </w:p>
    <w:p w:rsidR="001668FD" w:rsidRDefault="003C0FB9">
      <w:r>
        <w:t>C</w:t>
      </w:r>
      <w:r w:rsidR="002929E8">
        <w:t>rop that</w:t>
      </w:r>
      <w:r>
        <w:t xml:space="preserve"> photo so that you do not see the shoes of the person on the big screen behind me. </w:t>
      </w:r>
    </w:p>
    <w:p w:rsidR="00D22725" w:rsidRDefault="00D22725">
      <w:r>
        <w:t xml:space="preserve">I would like to speaker picture and description to stay at the top.  Then 3 pictures with titles across the bottom.  These pictures should have the title that stays on even when you are not scrolling over.  The scroll over text should reveal an </w:t>
      </w:r>
      <w:proofErr w:type="spellStart"/>
      <w:r>
        <w:t>explaination</w:t>
      </w:r>
      <w:proofErr w:type="spellEnd"/>
      <w:r>
        <w:t xml:space="preserve"> of what I talk about. </w:t>
      </w:r>
    </w:p>
    <w:p w:rsidR="003C0FB9" w:rsidRDefault="003C0FB9"/>
    <w:p w:rsidR="00B95C29" w:rsidRDefault="00D22725">
      <w:r>
        <w:t xml:space="preserve">Title: </w:t>
      </w:r>
      <w:r w:rsidR="00B95C29">
        <w:t>Leadership</w:t>
      </w:r>
      <w:r w:rsidR="001668FD">
        <w:t>.  Setting Vision and Direction</w:t>
      </w:r>
      <w:r w:rsidR="00B95C29">
        <w:t xml:space="preserve"> </w:t>
      </w:r>
    </w:p>
    <w:p w:rsidR="00EC0103" w:rsidRPr="00EC0103" w:rsidRDefault="00EC0103" w:rsidP="00EC0103">
      <w:pPr>
        <w:rPr>
          <w:rFonts w:ascii="Times" w:eastAsia="Times New Roman" w:hAnsi="Times" w:cs="Times New Roman"/>
          <w:sz w:val="20"/>
          <w:szCs w:val="20"/>
        </w:rPr>
      </w:pPr>
      <w:r w:rsidRPr="00EC0103">
        <w:rPr>
          <w:noProof/>
        </w:rPr>
        <w:drawing>
          <wp:anchor distT="0" distB="0" distL="114300" distR="114300" simplePos="0" relativeHeight="251658240" behindDoc="0" locked="0" layoutInCell="1" allowOverlap="1" wp14:anchorId="02C6E7D7" wp14:editId="23B8D66F">
            <wp:simplePos x="0" y="0"/>
            <wp:positionH relativeFrom="column">
              <wp:posOffset>-114300</wp:posOffset>
            </wp:positionH>
            <wp:positionV relativeFrom="paragraph">
              <wp:posOffset>30480</wp:posOffset>
            </wp:positionV>
            <wp:extent cx="3657600" cy="2428240"/>
            <wp:effectExtent l="0" t="0" r="0" b="10160"/>
            <wp:wrapTight wrapText="bothSides">
              <wp:wrapPolygon edited="0">
                <wp:start x="0" y="0"/>
                <wp:lineTo x="0" y="21464"/>
                <wp:lineTo x="21450" y="21464"/>
                <wp:lineTo x="2145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2428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 </w:t>
      </w:r>
    </w:p>
    <w:p w:rsidR="00927D6D" w:rsidRDefault="00927D6D"/>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D22725" w:rsidRDefault="00D22725"/>
    <w:p w:rsidR="00EC0103" w:rsidRDefault="00EC0103">
      <w:r>
        <w:t xml:space="preserve">Scroll over to read: </w:t>
      </w:r>
    </w:p>
    <w:p w:rsidR="0008063C" w:rsidRDefault="00EC0103">
      <w:r>
        <w:t xml:space="preserve">Carla uses concrete examples of personal leadership all-stars who have used the power of vision setting to bring themselves and their communities to reach their fullest potential. </w:t>
      </w:r>
    </w:p>
    <w:p w:rsidR="00927D6D" w:rsidRDefault="00927D6D"/>
    <w:p w:rsidR="00D22725" w:rsidRDefault="00D22725"/>
    <w:p w:rsidR="00D22725" w:rsidRDefault="00D22725"/>
    <w:p w:rsidR="008A5111" w:rsidRDefault="00D22725" w:rsidP="00D22725">
      <w:r>
        <w:t xml:space="preserve">Title: </w:t>
      </w:r>
      <w:r w:rsidR="00927D6D">
        <w:t>Engaging Next Gen</w:t>
      </w:r>
    </w:p>
    <w:p w:rsidR="00EC0103" w:rsidRDefault="008A5111" w:rsidP="00EC0103">
      <w:pPr>
        <w:pStyle w:val="NormalWeb"/>
        <w:shd w:val="clear" w:color="auto" w:fill="FFFFFF"/>
        <w:spacing w:before="0" w:beforeAutospacing="0"/>
      </w:pPr>
      <w:r w:rsidRPr="00927D6D">
        <w:rPr>
          <w:noProof/>
        </w:rPr>
        <w:drawing>
          <wp:inline distT="0" distB="0" distL="0" distR="0" wp14:anchorId="3EEF8CA1" wp14:editId="06F2E278">
            <wp:extent cx="4972290" cy="2057400"/>
            <wp:effectExtent l="0" t="0" r="635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
                    <a:srcRect t="18965" b="18965"/>
                    <a:stretch>
                      <a:fillRect/>
                    </a:stretch>
                  </pic:blipFill>
                  <pic:spPr>
                    <a:xfrm>
                      <a:off x="0" y="0"/>
                      <a:ext cx="4972290" cy="2057400"/>
                    </a:xfrm>
                    <a:prstGeom prst="rect">
                      <a:avLst/>
                    </a:prstGeom>
                  </pic:spPr>
                </pic:pic>
              </a:graphicData>
            </a:graphic>
          </wp:inline>
        </w:drawing>
      </w:r>
    </w:p>
    <w:p w:rsidR="00D22725" w:rsidRDefault="00D22725" w:rsidP="00EC0103">
      <w:pPr>
        <w:pStyle w:val="NormalWeb"/>
        <w:shd w:val="clear" w:color="auto" w:fill="FFFFFF"/>
        <w:spacing w:before="0" w:beforeAutospacing="0"/>
        <w:rPr>
          <w:rFonts w:ascii="Helvetica" w:hAnsi="Helvetica"/>
          <w:color w:val="212529"/>
          <w:sz w:val="21"/>
          <w:szCs w:val="21"/>
        </w:rPr>
      </w:pPr>
      <w:r>
        <w:rPr>
          <w:rFonts w:ascii="Helvetica" w:hAnsi="Helvetica"/>
          <w:color w:val="212529"/>
          <w:sz w:val="21"/>
          <w:szCs w:val="21"/>
        </w:rPr>
        <w:t>Scroll over to read:</w:t>
      </w:r>
    </w:p>
    <w:p w:rsidR="00CC6494" w:rsidRDefault="00EC0103" w:rsidP="00EC0103">
      <w:pPr>
        <w:pStyle w:val="NormalWeb"/>
        <w:shd w:val="clear" w:color="auto" w:fill="FFFFFF"/>
        <w:spacing w:before="0" w:beforeAutospacing="0"/>
        <w:rPr>
          <w:rFonts w:ascii="Helvetica" w:hAnsi="Helvetica"/>
          <w:color w:val="212529"/>
          <w:sz w:val="21"/>
          <w:szCs w:val="21"/>
        </w:rPr>
      </w:pPr>
      <w:r>
        <w:rPr>
          <w:rFonts w:ascii="Helvetica" w:hAnsi="Helvetica"/>
          <w:color w:val="212529"/>
          <w:sz w:val="21"/>
          <w:szCs w:val="21"/>
        </w:rPr>
        <w:t>Carla has worked in Africa, Asi</w:t>
      </w:r>
      <w:r w:rsidR="00CC6494">
        <w:rPr>
          <w:rFonts w:ascii="Helvetica" w:hAnsi="Helvetica"/>
          <w:color w:val="212529"/>
          <w:sz w:val="21"/>
          <w:szCs w:val="21"/>
        </w:rPr>
        <w:t xml:space="preserve">a or North America with educators and young people </w:t>
      </w:r>
      <w:r>
        <w:rPr>
          <w:rFonts w:ascii="Helvetica" w:hAnsi="Helvetica"/>
          <w:color w:val="212529"/>
          <w:sz w:val="21"/>
          <w:szCs w:val="21"/>
        </w:rPr>
        <w:t xml:space="preserve">to tackle the same </w:t>
      </w:r>
      <w:r w:rsidR="00CC6494">
        <w:rPr>
          <w:rFonts w:ascii="Helvetica" w:hAnsi="Helvetica"/>
          <w:color w:val="212529"/>
          <w:sz w:val="21"/>
          <w:szCs w:val="21"/>
        </w:rPr>
        <w:t xml:space="preserve">challenge; keeping the next generation </w:t>
      </w:r>
      <w:r>
        <w:rPr>
          <w:rFonts w:ascii="Helvetica" w:hAnsi="Helvetica"/>
          <w:color w:val="212529"/>
          <w:sz w:val="21"/>
          <w:szCs w:val="21"/>
        </w:rPr>
        <w:t>engaged in learning and in life.</w:t>
      </w:r>
    </w:p>
    <w:p w:rsidR="00EC0103" w:rsidRDefault="00CC6494" w:rsidP="00EC0103">
      <w:pPr>
        <w:pStyle w:val="NormalWeb"/>
        <w:shd w:val="clear" w:color="auto" w:fill="FFFFFF"/>
        <w:spacing w:before="0" w:beforeAutospacing="0"/>
        <w:rPr>
          <w:rFonts w:ascii="Helvetica" w:hAnsi="Helvetica"/>
          <w:color w:val="212529"/>
          <w:sz w:val="21"/>
          <w:szCs w:val="21"/>
        </w:rPr>
      </w:pPr>
      <w:r>
        <w:rPr>
          <w:rFonts w:ascii="Helvetica" w:hAnsi="Helvetica"/>
          <w:color w:val="212529"/>
          <w:sz w:val="21"/>
          <w:szCs w:val="21"/>
        </w:rPr>
        <w:t xml:space="preserve">As the Co-Founder of </w:t>
      </w:r>
      <w:proofErr w:type="spellStart"/>
      <w:r>
        <w:rPr>
          <w:rFonts w:ascii="Helvetica" w:hAnsi="Helvetica"/>
          <w:color w:val="212529"/>
          <w:sz w:val="21"/>
          <w:szCs w:val="21"/>
        </w:rPr>
        <w:t>YoungLeaders.World</w:t>
      </w:r>
      <w:proofErr w:type="spellEnd"/>
      <w:r>
        <w:rPr>
          <w:rFonts w:ascii="Helvetica" w:hAnsi="Helvetica"/>
          <w:color w:val="212529"/>
          <w:sz w:val="21"/>
          <w:szCs w:val="21"/>
        </w:rPr>
        <w:t>, Carla has provided leadership training</w:t>
      </w:r>
      <w:r w:rsidR="00EC0103">
        <w:rPr>
          <w:rFonts w:ascii="Helvetica" w:hAnsi="Helvetica"/>
          <w:color w:val="212529"/>
          <w:sz w:val="21"/>
          <w:szCs w:val="21"/>
        </w:rPr>
        <w:t xml:space="preserve"> </w:t>
      </w:r>
      <w:r>
        <w:rPr>
          <w:rFonts w:ascii="Helvetica" w:hAnsi="Helvetica"/>
          <w:color w:val="212529"/>
          <w:sz w:val="21"/>
          <w:szCs w:val="21"/>
        </w:rPr>
        <w:t xml:space="preserve">to </w:t>
      </w:r>
      <w:r w:rsidR="00EC0103">
        <w:rPr>
          <w:rFonts w:ascii="Helvetica" w:hAnsi="Helvetica"/>
          <w:color w:val="212529"/>
          <w:sz w:val="21"/>
          <w:szCs w:val="21"/>
        </w:rPr>
        <w:t>over 10,000 young people in personal growth</w:t>
      </w:r>
      <w:r w:rsidR="00EB5CA2">
        <w:rPr>
          <w:rFonts w:ascii="Helvetica" w:hAnsi="Helvetica"/>
          <w:color w:val="212529"/>
          <w:sz w:val="21"/>
          <w:szCs w:val="21"/>
        </w:rPr>
        <w:t xml:space="preserve"> and collective good over the past 3 years. </w:t>
      </w:r>
    </w:p>
    <w:p w:rsidR="00EC0103" w:rsidRDefault="00CC6494" w:rsidP="00EC0103">
      <w:pPr>
        <w:pStyle w:val="NormalWeb"/>
        <w:shd w:val="clear" w:color="auto" w:fill="FFFFFF"/>
        <w:spacing w:before="0" w:beforeAutospacing="0"/>
        <w:rPr>
          <w:rFonts w:ascii="Helvetica" w:hAnsi="Helvetica"/>
          <w:color w:val="212529"/>
          <w:sz w:val="21"/>
          <w:szCs w:val="21"/>
        </w:rPr>
      </w:pPr>
      <w:r>
        <w:rPr>
          <w:rFonts w:ascii="Helvetica" w:hAnsi="Helvetica"/>
          <w:color w:val="212529"/>
          <w:sz w:val="21"/>
          <w:szCs w:val="21"/>
        </w:rPr>
        <w:lastRenderedPageBreak/>
        <w:t>As an educator h</w:t>
      </w:r>
      <w:r w:rsidR="00EC0103">
        <w:rPr>
          <w:rFonts w:ascii="Helvetica" w:hAnsi="Helvetica"/>
          <w:color w:val="212529"/>
          <w:sz w:val="21"/>
          <w:szCs w:val="21"/>
        </w:rPr>
        <w:t>er experience ranges from curriculum redesigns related to 21</w:t>
      </w:r>
      <w:r w:rsidR="00EC0103" w:rsidRPr="00EC0103">
        <w:rPr>
          <w:rFonts w:ascii="Helvetica" w:hAnsi="Helvetica"/>
          <w:color w:val="212529"/>
          <w:sz w:val="21"/>
          <w:szCs w:val="21"/>
          <w:vertAlign w:val="superscript"/>
        </w:rPr>
        <w:t>st</w:t>
      </w:r>
      <w:r w:rsidR="00EB5CA2">
        <w:rPr>
          <w:rFonts w:ascii="Helvetica" w:hAnsi="Helvetica"/>
          <w:color w:val="212529"/>
          <w:sz w:val="21"/>
          <w:szCs w:val="21"/>
        </w:rPr>
        <w:t xml:space="preserve"> century learning, creating </w:t>
      </w:r>
      <w:r w:rsidR="00EC0103">
        <w:rPr>
          <w:rFonts w:ascii="Helvetica" w:hAnsi="Helvetica"/>
          <w:color w:val="212529"/>
          <w:sz w:val="21"/>
          <w:szCs w:val="21"/>
        </w:rPr>
        <w:t xml:space="preserve">lipped classrooms </w:t>
      </w:r>
      <w:r w:rsidR="00EB5CA2">
        <w:rPr>
          <w:rFonts w:ascii="Helvetica" w:hAnsi="Helvetica"/>
          <w:color w:val="212529"/>
          <w:sz w:val="21"/>
          <w:szCs w:val="21"/>
        </w:rPr>
        <w:t xml:space="preserve">in self-directed schools, to peace education in one-room schools in Sierra Leone. </w:t>
      </w:r>
    </w:p>
    <w:p w:rsidR="0008063C" w:rsidRDefault="0008063C"/>
    <w:p w:rsidR="00EC0103" w:rsidRDefault="00EC0103" w:rsidP="00EC0103"/>
    <w:p w:rsidR="008A5111" w:rsidRDefault="008A5111" w:rsidP="00EC0103"/>
    <w:p w:rsidR="00EC0103" w:rsidRDefault="00D22725" w:rsidP="00EC0103">
      <w:r>
        <w:t xml:space="preserve">Title: </w:t>
      </w:r>
      <w:r w:rsidR="00EC0103">
        <w:t>Leadership with Global Insights</w:t>
      </w:r>
    </w:p>
    <w:p w:rsidR="00D22725" w:rsidRDefault="00D22725" w:rsidP="00EC0103"/>
    <w:p w:rsidR="00EC0103" w:rsidRDefault="00EC0103">
      <w:r>
        <w:t>(</w:t>
      </w:r>
      <w:proofErr w:type="gramStart"/>
      <w:r>
        <w:t>please</w:t>
      </w:r>
      <w:proofErr w:type="gramEnd"/>
      <w:r>
        <w:t xml:space="preserve"> put the photo of me with my head covered here)</w:t>
      </w:r>
    </w:p>
    <w:p w:rsidR="00D22725" w:rsidRDefault="00D22725"/>
    <w:p w:rsidR="00EB5CA2" w:rsidRDefault="00EB5CA2">
      <w:r>
        <w:t>Scroll over should read:</w:t>
      </w:r>
    </w:p>
    <w:p w:rsidR="00EB5CA2" w:rsidRPr="00EB5CA2" w:rsidRDefault="00EB5CA2" w:rsidP="00EB5CA2">
      <w:r>
        <w:t>Over the 18 years Carla has bee</w:t>
      </w:r>
      <w:r w:rsidR="00CC6494">
        <w:t>n involved in humanitarian work</w:t>
      </w:r>
      <w:r>
        <w:t xml:space="preserve"> in Sierra Leone, China, Ind</w:t>
      </w:r>
      <w:r w:rsidR="00CC6494">
        <w:t xml:space="preserve">ia, Uganda, Mexico, Costa Rica and </w:t>
      </w:r>
      <w:r>
        <w:t>Laos</w:t>
      </w:r>
      <w:r w:rsidR="00CC6494">
        <w:t xml:space="preserve">.  Her goal is to </w:t>
      </w:r>
      <w:r>
        <w:t xml:space="preserve">learn from </w:t>
      </w:r>
      <w:r w:rsidR="00CC6494">
        <w:t>and work with local</w:t>
      </w:r>
      <w:r>
        <w:t xml:space="preserve"> change makers</w:t>
      </w:r>
      <w:r w:rsidR="00CC6494">
        <w:t xml:space="preserve"> to help raise people out of poverty</w:t>
      </w:r>
      <w:r>
        <w:t xml:space="preserve">.  </w:t>
      </w:r>
      <w:r w:rsidR="00CC6494">
        <w:t xml:space="preserve">These partnerships tackle the root causes of poverty by focusing on </w:t>
      </w:r>
      <w:r>
        <w:t xml:space="preserve">education, access to water, and rights for women.  </w:t>
      </w:r>
      <w:r w:rsidR="00CC6494">
        <w:t>Carla will weave together lessons with incredibl</w:t>
      </w:r>
      <w:r w:rsidR="00D22725">
        <w:t xml:space="preserve">e stories of growth and triumph and help people understand how they too can make a difference in their communities. </w:t>
      </w:r>
    </w:p>
    <w:p w:rsidR="006D6441" w:rsidRDefault="006D6441"/>
    <w:p w:rsidR="00653BB2" w:rsidRDefault="00653BB2"/>
    <w:p w:rsidR="00653BB2" w:rsidRDefault="00653BB2">
      <w:pPr>
        <w:rPr>
          <w:b/>
        </w:rPr>
      </w:pPr>
      <w:r>
        <w:t>On the</w:t>
      </w:r>
      <w:r w:rsidRPr="001668FD">
        <w:rPr>
          <w:b/>
        </w:rPr>
        <w:t xml:space="preserve"> Global Work Page:</w:t>
      </w:r>
    </w:p>
    <w:p w:rsidR="00500FBF" w:rsidRDefault="00500FBF">
      <w:pPr>
        <w:rPr>
          <w:b/>
        </w:rPr>
      </w:pPr>
    </w:p>
    <w:p w:rsidR="00D22725" w:rsidRDefault="00D22725">
      <w:r w:rsidRPr="00500FBF">
        <w:t xml:space="preserve">I would like the photos to be smaller </w:t>
      </w:r>
      <w:r w:rsidR="00977090" w:rsidRPr="00500FBF">
        <w:t>with titles that stay on even when not scrolling</w:t>
      </w:r>
    </w:p>
    <w:p w:rsidR="00500FBF" w:rsidRDefault="00500FBF"/>
    <w:p w:rsidR="00500FBF" w:rsidRDefault="00500FBF">
      <w:r>
        <w:t xml:space="preserve">Engaging and Inspiring Youth </w:t>
      </w:r>
    </w:p>
    <w:p w:rsidR="00500FBF" w:rsidRDefault="00500FBF"/>
    <w:p w:rsidR="00500FBF" w:rsidRPr="00500FBF" w:rsidRDefault="00500FBF" w:rsidP="00500FBF">
      <w:pPr>
        <w:rPr>
          <w:rFonts w:ascii="Times" w:eastAsia="Times New Roman" w:hAnsi="Times" w:cs="Times New Roman"/>
          <w:sz w:val="20"/>
          <w:szCs w:val="20"/>
        </w:rPr>
      </w:pPr>
    </w:p>
    <w:p w:rsidR="00500FBF" w:rsidRDefault="00500FBF">
      <w:r w:rsidRPr="00500FBF">
        <w:rPr>
          <w:noProof/>
        </w:rPr>
        <w:drawing>
          <wp:inline distT="0" distB="0" distL="0" distR="0" wp14:anchorId="64013F3C" wp14:editId="1EE3BCF6">
            <wp:extent cx="3426825" cy="2286000"/>
            <wp:effectExtent l="0" t="0" r="254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7215" cy="2286260"/>
                    </a:xfrm>
                    <a:prstGeom prst="rect">
                      <a:avLst/>
                    </a:prstGeom>
                    <a:noFill/>
                    <a:ln>
                      <a:noFill/>
                    </a:ln>
                  </pic:spPr>
                </pic:pic>
              </a:graphicData>
            </a:graphic>
          </wp:inline>
        </w:drawing>
      </w:r>
    </w:p>
    <w:p w:rsidR="00500FBF" w:rsidRDefault="00500FBF"/>
    <w:p w:rsidR="00500FBF" w:rsidRPr="00500FBF" w:rsidRDefault="00500FBF"/>
    <w:p w:rsidR="00500FBF" w:rsidRDefault="00500FBF">
      <w:pPr>
        <w:rPr>
          <w:b/>
        </w:rPr>
      </w:pPr>
    </w:p>
    <w:p w:rsidR="00500FBF" w:rsidRDefault="00500FBF">
      <w:pPr>
        <w:rPr>
          <w:b/>
        </w:rPr>
      </w:pPr>
    </w:p>
    <w:p w:rsidR="00500FBF" w:rsidRDefault="00500FBF">
      <w:pPr>
        <w:rPr>
          <w:b/>
        </w:rPr>
      </w:pPr>
    </w:p>
    <w:p w:rsidR="00977090" w:rsidRDefault="00977090"/>
    <w:p w:rsidR="00653BB2" w:rsidRDefault="00653BB2">
      <w:r>
        <w:t>Replace the Sierra Leone photo with Peace Hut photo</w:t>
      </w:r>
    </w:p>
    <w:p w:rsidR="00977090" w:rsidRDefault="00500FBF">
      <w:r w:rsidRPr="00500FBF">
        <w:rPr>
          <w:noProof/>
        </w:rPr>
        <w:drawing>
          <wp:inline distT="0" distB="0" distL="0" distR="0" wp14:anchorId="1CEA1DFA" wp14:editId="5C8CC859">
            <wp:extent cx="3962400" cy="29718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3962400" cy="2971800"/>
                    </a:xfrm>
                    <a:prstGeom prst="rect">
                      <a:avLst/>
                    </a:prstGeom>
                  </pic:spPr>
                </pic:pic>
              </a:graphicData>
            </a:graphic>
          </wp:inline>
        </w:drawing>
      </w:r>
    </w:p>
    <w:p w:rsidR="00977090" w:rsidRDefault="00977090"/>
    <w:p w:rsidR="00653BB2" w:rsidRDefault="00653BB2">
      <w:r>
        <w:t>Replace my head covered shot with the women in India shot</w:t>
      </w:r>
    </w:p>
    <w:p w:rsidR="00977090" w:rsidRDefault="00B0356B">
      <w:r>
        <w:rPr>
          <w:noProof/>
        </w:rPr>
        <w:drawing>
          <wp:anchor distT="0" distB="0" distL="114300" distR="114300" simplePos="0" relativeHeight="251659264" behindDoc="0" locked="0" layoutInCell="1" allowOverlap="1" wp14:anchorId="1C4ADFFF" wp14:editId="7F800696">
            <wp:simplePos x="0" y="0"/>
            <wp:positionH relativeFrom="column">
              <wp:posOffset>685800</wp:posOffset>
            </wp:positionH>
            <wp:positionV relativeFrom="paragraph">
              <wp:posOffset>200025</wp:posOffset>
            </wp:positionV>
            <wp:extent cx="2057400" cy="2188845"/>
            <wp:effectExtent l="0" t="0" r="0" b="0"/>
            <wp:wrapTight wrapText="bothSides">
              <wp:wrapPolygon edited="0">
                <wp:start x="0" y="0"/>
                <wp:lineTo x="0" y="21305"/>
                <wp:lineTo x="21333" y="21305"/>
                <wp:lineTo x="21333" y="0"/>
                <wp:lineTo x="0" y="0"/>
              </wp:wrapPolygon>
            </wp:wrapTight>
            <wp:docPr id="11" name="Picture 11" descr="Macintosh HD:Users:teamtc:Desktop:555801_183147625149105_8177744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amtc:Desktop:555801_183147625149105_817774489_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18884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rsidR="00500FBF" w:rsidRDefault="00500FBF"/>
    <w:p w:rsidR="00B0356B" w:rsidRDefault="00B0356B"/>
    <w:p w:rsidR="00B0356B" w:rsidRDefault="00B0356B"/>
    <w:p w:rsidR="00B0356B" w:rsidRDefault="00B0356B"/>
    <w:p w:rsidR="00B0356B" w:rsidRDefault="00B0356B"/>
    <w:p w:rsidR="00B0356B" w:rsidRDefault="00B0356B"/>
    <w:p w:rsidR="00B0356B" w:rsidRDefault="00B0356B"/>
    <w:p w:rsidR="00B0356B" w:rsidRDefault="00B0356B"/>
    <w:p w:rsidR="00B0356B" w:rsidRDefault="00B0356B"/>
    <w:p w:rsidR="00B0356B" w:rsidRDefault="00B0356B"/>
    <w:p w:rsidR="00B0356B" w:rsidRDefault="00B0356B"/>
    <w:p w:rsidR="00B0356B" w:rsidRDefault="00B0356B"/>
    <w:p w:rsidR="00500FBF" w:rsidRDefault="00500FBF"/>
    <w:p w:rsidR="00977090" w:rsidRDefault="00977090"/>
    <w:p w:rsidR="00977090" w:rsidRDefault="00653BB2">
      <w:r>
        <w:t xml:space="preserve">Replace the local involvement with the crowd shot </w:t>
      </w:r>
    </w:p>
    <w:p w:rsidR="00977090" w:rsidRDefault="00977090"/>
    <w:p w:rsidR="00500FBF" w:rsidRDefault="00500FBF"/>
    <w:p w:rsidR="002929E8" w:rsidRDefault="00500FBF">
      <w:r>
        <w:rPr>
          <w:noProof/>
        </w:rPr>
        <w:lastRenderedPageBreak/>
        <w:drawing>
          <wp:inline distT="0" distB="0" distL="0" distR="0" wp14:anchorId="4235C64A" wp14:editId="2404CBD8">
            <wp:extent cx="3430954" cy="2052616"/>
            <wp:effectExtent l="0" t="0" r="0" b="5080"/>
            <wp:docPr id="9" name="Picture 9" descr="Macintosh HD:Users:teamtc:Desktop:12986951_1714560328757093_1436740456915344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amtc:Desktop:12986951_1714560328757093_1436740456915344136_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0954" cy="2052616"/>
                    </a:xfrm>
                    <a:prstGeom prst="rect">
                      <a:avLst/>
                    </a:prstGeom>
                    <a:noFill/>
                    <a:ln>
                      <a:noFill/>
                    </a:ln>
                  </pic:spPr>
                </pic:pic>
              </a:graphicData>
            </a:graphic>
          </wp:inline>
        </w:drawing>
      </w:r>
    </w:p>
    <w:p w:rsidR="00500FBF" w:rsidRDefault="00500FBF"/>
    <w:p w:rsidR="00500FBF" w:rsidRDefault="00500FBF"/>
    <w:p w:rsidR="00500FBF" w:rsidRPr="002929E8" w:rsidRDefault="00500FBF" w:rsidP="00500FBF">
      <w:pPr>
        <w:rPr>
          <w:b/>
        </w:rPr>
      </w:pPr>
      <w:r w:rsidRPr="002929E8">
        <w:rPr>
          <w:b/>
        </w:rPr>
        <w:t>Courses Page:</w:t>
      </w:r>
    </w:p>
    <w:p w:rsidR="00500FBF" w:rsidRDefault="00500FBF"/>
    <w:p w:rsidR="00500FBF" w:rsidRDefault="00500FBF"/>
    <w:p w:rsidR="002929E8" w:rsidRDefault="002929E8">
      <w:r>
        <w:t xml:space="preserve">The India PDF is ready. </w:t>
      </w:r>
    </w:p>
    <w:p w:rsidR="002929E8" w:rsidRDefault="002929E8">
      <w:r>
        <w:t>Somehow I would like a link that they can click on to contact me about the course.</w:t>
      </w:r>
    </w:p>
    <w:p w:rsidR="002929E8" w:rsidRDefault="002929E8">
      <w:r>
        <w:t>“Contact</w:t>
      </w:r>
      <w:r w:rsidR="00B66F74">
        <w:t xml:space="preserve"> For More Information</w:t>
      </w:r>
      <w:r>
        <w:t xml:space="preserve">”  </w:t>
      </w:r>
    </w:p>
    <w:p w:rsidR="00B66F74" w:rsidRDefault="00B66F74"/>
    <w:p w:rsidR="00B66F74" w:rsidRDefault="00B66F74">
      <w:r>
        <w:t>Where they can fill in:</w:t>
      </w:r>
    </w:p>
    <w:p w:rsidR="00B66F74" w:rsidRDefault="00B66F74"/>
    <w:p w:rsidR="00B66F74" w:rsidRDefault="00B66F74">
      <w:r>
        <w:t>Name:</w:t>
      </w:r>
    </w:p>
    <w:p w:rsidR="00B66F74" w:rsidRDefault="00B66F74">
      <w:r>
        <w:t>Age:</w:t>
      </w:r>
    </w:p>
    <w:p w:rsidR="00B66F74" w:rsidRDefault="00B66F74">
      <w:r>
        <w:t>City/Country of Residence:</w:t>
      </w:r>
    </w:p>
    <w:p w:rsidR="00B66F74" w:rsidRDefault="00B66F74">
      <w:r>
        <w:t>Course Interested in:</w:t>
      </w:r>
    </w:p>
    <w:p w:rsidR="002929E8" w:rsidRDefault="002929E8"/>
    <w:p w:rsidR="002929E8" w:rsidRDefault="00B66F74">
      <w:r>
        <w:t>T</w:t>
      </w:r>
      <w:r w:rsidR="002929E8">
        <w:t xml:space="preserve">his email should come to </w:t>
      </w:r>
      <w:hyperlink r:id="rId12" w:history="1">
        <w:r w:rsidR="002929E8" w:rsidRPr="00C44874">
          <w:rPr>
            <w:rStyle w:val="Hyperlink"/>
          </w:rPr>
          <w:t>Carla@youngleader</w:t>
        </w:r>
        <w:r w:rsidR="002929E8">
          <w:rPr>
            <w:rStyle w:val="Hyperlink"/>
          </w:rPr>
          <w:t>s</w:t>
        </w:r>
        <w:r w:rsidR="002929E8" w:rsidRPr="00C44874">
          <w:rPr>
            <w:rStyle w:val="Hyperlink"/>
          </w:rPr>
          <w:t>.world</w:t>
        </w:r>
      </w:hyperlink>
    </w:p>
    <w:p w:rsidR="002929E8" w:rsidRDefault="002929E8"/>
    <w:sectPr w:rsidR="002929E8" w:rsidSect="00F05BCA">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C591C"/>
    <w:multiLevelType w:val="hybridMultilevel"/>
    <w:tmpl w:val="BF1AF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3BB2"/>
    <w:rsid w:val="0008063C"/>
    <w:rsid w:val="001668FD"/>
    <w:rsid w:val="00184791"/>
    <w:rsid w:val="002929E8"/>
    <w:rsid w:val="003620F5"/>
    <w:rsid w:val="003750B7"/>
    <w:rsid w:val="003C0FB9"/>
    <w:rsid w:val="004554A5"/>
    <w:rsid w:val="00463D1D"/>
    <w:rsid w:val="00500FBF"/>
    <w:rsid w:val="00653BB2"/>
    <w:rsid w:val="006D6441"/>
    <w:rsid w:val="008A5111"/>
    <w:rsid w:val="00927D6D"/>
    <w:rsid w:val="00977090"/>
    <w:rsid w:val="009B3A37"/>
    <w:rsid w:val="00B0356B"/>
    <w:rsid w:val="00B66F74"/>
    <w:rsid w:val="00B95C29"/>
    <w:rsid w:val="00CC6494"/>
    <w:rsid w:val="00D22725"/>
    <w:rsid w:val="00EB5CA2"/>
    <w:rsid w:val="00EC0103"/>
    <w:rsid w:val="00EC575E"/>
    <w:rsid w:val="00F05B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62929CB-E530-4815-9784-82018F5C7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68FD"/>
    <w:rPr>
      <w:color w:val="0000FF" w:themeColor="hyperlink"/>
      <w:u w:val="single"/>
    </w:rPr>
  </w:style>
  <w:style w:type="paragraph" w:styleId="ListParagraph">
    <w:name w:val="List Paragraph"/>
    <w:basedOn w:val="Normal"/>
    <w:uiPriority w:val="34"/>
    <w:qFormat/>
    <w:rsid w:val="002929E8"/>
    <w:pPr>
      <w:ind w:left="720"/>
      <w:contextualSpacing/>
    </w:pPr>
  </w:style>
  <w:style w:type="character" w:styleId="FollowedHyperlink">
    <w:name w:val="FollowedHyperlink"/>
    <w:basedOn w:val="DefaultParagraphFont"/>
    <w:uiPriority w:val="99"/>
    <w:semiHidden/>
    <w:unhideWhenUsed/>
    <w:rsid w:val="002929E8"/>
    <w:rPr>
      <w:color w:val="800080" w:themeColor="followedHyperlink"/>
      <w:u w:val="single"/>
    </w:rPr>
  </w:style>
  <w:style w:type="paragraph" w:styleId="BalloonText">
    <w:name w:val="Balloon Text"/>
    <w:basedOn w:val="Normal"/>
    <w:link w:val="BalloonTextChar"/>
    <w:uiPriority w:val="99"/>
    <w:semiHidden/>
    <w:unhideWhenUsed/>
    <w:rsid w:val="00927D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7D6D"/>
    <w:rPr>
      <w:rFonts w:ascii="Lucida Grande" w:hAnsi="Lucida Grande" w:cs="Lucida Grande"/>
      <w:sz w:val="18"/>
      <w:szCs w:val="18"/>
    </w:rPr>
  </w:style>
  <w:style w:type="paragraph" w:styleId="NormalWeb">
    <w:name w:val="Normal (Web)"/>
    <w:basedOn w:val="Normal"/>
    <w:uiPriority w:val="99"/>
    <w:semiHidden/>
    <w:unhideWhenUsed/>
    <w:rsid w:val="00EC0103"/>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0105504">
      <w:bodyDiv w:val="1"/>
      <w:marLeft w:val="0"/>
      <w:marRight w:val="0"/>
      <w:marTop w:val="0"/>
      <w:marBottom w:val="0"/>
      <w:divBdr>
        <w:top w:val="none" w:sz="0" w:space="0" w:color="auto"/>
        <w:left w:val="none" w:sz="0" w:space="0" w:color="auto"/>
        <w:bottom w:val="none" w:sz="0" w:space="0" w:color="auto"/>
        <w:right w:val="none" w:sz="0" w:space="0" w:color="auto"/>
      </w:divBdr>
    </w:div>
    <w:div w:id="431705221">
      <w:bodyDiv w:val="1"/>
      <w:marLeft w:val="0"/>
      <w:marRight w:val="0"/>
      <w:marTop w:val="0"/>
      <w:marBottom w:val="0"/>
      <w:divBdr>
        <w:top w:val="none" w:sz="0" w:space="0" w:color="auto"/>
        <w:left w:val="none" w:sz="0" w:space="0" w:color="auto"/>
        <w:bottom w:val="none" w:sz="0" w:space="0" w:color="auto"/>
        <w:right w:val="none" w:sz="0" w:space="0" w:color="auto"/>
      </w:divBdr>
    </w:div>
    <w:div w:id="455488454">
      <w:bodyDiv w:val="1"/>
      <w:marLeft w:val="0"/>
      <w:marRight w:val="0"/>
      <w:marTop w:val="0"/>
      <w:marBottom w:val="0"/>
      <w:divBdr>
        <w:top w:val="none" w:sz="0" w:space="0" w:color="auto"/>
        <w:left w:val="none" w:sz="0" w:space="0" w:color="auto"/>
        <w:bottom w:val="none" w:sz="0" w:space="0" w:color="auto"/>
        <w:right w:val="none" w:sz="0" w:space="0" w:color="auto"/>
      </w:divBdr>
    </w:div>
    <w:div w:id="814839641">
      <w:bodyDiv w:val="1"/>
      <w:marLeft w:val="0"/>
      <w:marRight w:val="0"/>
      <w:marTop w:val="0"/>
      <w:marBottom w:val="0"/>
      <w:divBdr>
        <w:top w:val="none" w:sz="0" w:space="0" w:color="auto"/>
        <w:left w:val="none" w:sz="0" w:space="0" w:color="auto"/>
        <w:bottom w:val="none" w:sz="0" w:space="0" w:color="auto"/>
        <w:right w:val="none" w:sz="0" w:space="0" w:color="auto"/>
      </w:divBdr>
    </w:div>
    <w:div w:id="1566720716">
      <w:bodyDiv w:val="1"/>
      <w:marLeft w:val="0"/>
      <w:marRight w:val="0"/>
      <w:marTop w:val="0"/>
      <w:marBottom w:val="0"/>
      <w:divBdr>
        <w:top w:val="none" w:sz="0" w:space="0" w:color="auto"/>
        <w:left w:val="none" w:sz="0" w:space="0" w:color="auto"/>
        <w:bottom w:val="none" w:sz="0" w:space="0" w:color="auto"/>
        <w:right w:val="none" w:sz="0" w:space="0" w:color="auto"/>
      </w:divBdr>
    </w:div>
    <w:div w:id="15803647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mailto:Carla@youngleader.worl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hyperlink" Target="mailto:Carla@youngleaders.world" TargetMode="Externa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5</Pages>
  <Words>617</Words>
  <Characters>3517</Characters>
  <Application>Microsoft Office Word</Application>
  <DocSecurity>0</DocSecurity>
  <Lines>29</Lines>
  <Paragraphs>8</Paragraphs>
  <ScaleCrop>false</ScaleCrop>
  <Company/>
  <LinksUpToDate>false</LinksUpToDate>
  <CharactersWithSpaces>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Team TC</dc:creator>
  <cp:keywords/>
  <dc:description/>
  <cp:lastModifiedBy>Admin</cp:lastModifiedBy>
  <cp:revision>4</cp:revision>
  <dcterms:created xsi:type="dcterms:W3CDTF">2018-08-30T15:11:00Z</dcterms:created>
  <dcterms:modified xsi:type="dcterms:W3CDTF">2018-09-08T19:54:00Z</dcterms:modified>
</cp:coreProperties>
</file>